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C3D" w:rsidRDefault="00770C3D">
      <w:r>
        <w:t>Peter Behnke</w:t>
      </w:r>
      <w:r>
        <w:br/>
        <w:t>Annotation #</w:t>
      </w:r>
      <w:r w:rsidR="0087076C">
        <w:t>6</w:t>
      </w:r>
      <w:r w:rsidR="0087076C">
        <w:br/>
        <w:t>Date: 11/13/2012</w:t>
      </w:r>
      <w:r>
        <w:br/>
        <w:t>Movie Name</w:t>
      </w:r>
      <w:r w:rsidR="0087076C">
        <w:t>:</w:t>
      </w:r>
      <w:r w:rsidR="00B54567">
        <w:t xml:space="preserve"> Frontline: The Persuaders</w:t>
      </w:r>
      <w:r>
        <w:br/>
        <w:t>Word Count:</w:t>
      </w:r>
      <w:r w:rsidR="00B30639">
        <w:t xml:space="preserve"> 967</w:t>
      </w:r>
      <w:bookmarkStart w:id="0" w:name="_GoBack"/>
      <w:bookmarkEnd w:id="0"/>
    </w:p>
    <w:p w:rsidR="00770C3D" w:rsidRDefault="00770C3D" w:rsidP="00770C3D">
      <w:pPr>
        <w:pStyle w:val="ListParagraph"/>
        <w:numPr>
          <w:ilvl w:val="0"/>
          <w:numId w:val="1"/>
        </w:numPr>
      </w:pPr>
      <w:r>
        <w:t>Title, director, release year</w:t>
      </w:r>
    </w:p>
    <w:p w:rsidR="00770C3D" w:rsidRPr="00611697" w:rsidRDefault="00611697" w:rsidP="00770C3D">
      <w:r w:rsidRPr="00611697">
        <w:t>The Persuaders,</w:t>
      </w:r>
      <w:r>
        <w:t xml:space="preserve"> Barak Goodman and Rachel Dretzin, 2003</w:t>
      </w:r>
    </w:p>
    <w:p w:rsidR="00770C3D" w:rsidRDefault="00770C3D" w:rsidP="00770C3D">
      <w:pPr>
        <w:pStyle w:val="ListParagraph"/>
        <w:numPr>
          <w:ilvl w:val="0"/>
          <w:numId w:val="1"/>
        </w:numPr>
      </w:pPr>
      <w:r>
        <w:t>What is the central argument or narrative of the film?</w:t>
      </w:r>
    </w:p>
    <w:p w:rsidR="00770C3D" w:rsidRDefault="00611697" w:rsidP="00770C3D">
      <w:r>
        <w:t>The central agreement is that there are advertisements everywhere now days in America. This creates a large amount of clutter that we are beginning to ignore and therefore the 6 major marketing companies are trying to devise new ways to break through to consumers. The problem is that they are just adding more clutter to the marketplace, albeit now in new and innovative ways.</w:t>
      </w:r>
    </w:p>
    <w:p w:rsidR="00770C3D" w:rsidRDefault="00770C3D" w:rsidP="00770C3D">
      <w:pPr>
        <w:pStyle w:val="ListParagraph"/>
        <w:numPr>
          <w:ilvl w:val="0"/>
          <w:numId w:val="1"/>
        </w:numPr>
      </w:pPr>
      <w:r>
        <w:t>How is the argument or narrative made and sustained?  How much scientific information is provided? Does the film have emotional appeal?</w:t>
      </w:r>
    </w:p>
    <w:p w:rsidR="00770C3D" w:rsidRDefault="00611697" w:rsidP="00770C3D">
      <w:r>
        <w:t>The argument is first stated directly that we have a problem with</w:t>
      </w:r>
      <w:r w:rsidR="00665CC0">
        <w:t xml:space="preserve"> too many ads that are no longer effectively reaching consumers. The film then follows two lines, the first following a new spin off corporation attempting to gain a customer base; the second is following a head marketer through his different ways of determining how to reach consumers. There was little to no scientific evidence presented although it was indicated that the opinions of marketers were followed fairly closely. The emotional appeal was in the fact that </w:t>
      </w:r>
      <w:r w:rsidR="00D557ED">
        <w:t>we were shown how people try to reach us and then were allowed to reflect back and see if any of these tactics actually worked. It was much more informative than emotional but still caused individuals to step back and examine their own lives</w:t>
      </w:r>
    </w:p>
    <w:p w:rsidR="00770C3D" w:rsidRDefault="00770C3D" w:rsidP="00770C3D">
      <w:pPr>
        <w:pStyle w:val="ListParagraph"/>
        <w:numPr>
          <w:ilvl w:val="0"/>
          <w:numId w:val="1"/>
        </w:numPr>
      </w:pPr>
      <w:r>
        <w:t>What sustainability problems does the film draw out? Political, legal, economic, technological, media and informational</w:t>
      </w:r>
      <w:proofErr w:type="gramStart"/>
      <w:r>
        <w:t>,.</w:t>
      </w:r>
      <w:proofErr w:type="gramEnd"/>
      <w:r>
        <w:t xml:space="preserve"> Organizational, educational, behavioral, Cultural, ecological?</w:t>
      </w:r>
    </w:p>
    <w:p w:rsidR="00770C3D" w:rsidRDefault="00D557ED" w:rsidP="00770C3D">
      <w:r>
        <w:t>The film touched on economic, media, and behavioral trends.</w:t>
      </w:r>
    </w:p>
    <w:p w:rsidR="00D557ED" w:rsidRDefault="00D557ED" w:rsidP="00770C3D">
      <w:r>
        <w:t xml:space="preserve">Economic – the film emphasized how </w:t>
      </w:r>
      <w:proofErr w:type="gramStart"/>
      <w:r>
        <w:t>much</w:t>
      </w:r>
      <w:proofErr w:type="gramEnd"/>
      <w:r>
        <w:t xml:space="preserve"> current corporations rely on marketing to attempt to sell their product. They also showed how much corporations were willing to invest/pay for more sales. Many of these techniques may be unproven but companies utilize them with the desire to increase profits.</w:t>
      </w:r>
    </w:p>
    <w:p w:rsidR="00D557ED" w:rsidRDefault="00D557ED" w:rsidP="00770C3D">
      <w:r>
        <w:t xml:space="preserve">Media – all of this advertising comes to us in the form of media. This can include magazine ads, billboard, </w:t>
      </w:r>
      <w:proofErr w:type="spellStart"/>
      <w:proofErr w:type="gramStart"/>
      <w:r>
        <w:t>tv</w:t>
      </w:r>
      <w:proofErr w:type="spellEnd"/>
      <w:proofErr w:type="gramEnd"/>
      <w:r>
        <w:t>, radio, the internet. When companies are able to use all of these different methods, the one with the most money could reach the largest consumer base. Also there can be a large amount of misleading marketing, or empty marketing. This could be a statement by one company saying that they are more effective than another etc.</w:t>
      </w:r>
    </w:p>
    <w:p w:rsidR="00D557ED" w:rsidRDefault="00D557ED" w:rsidP="00770C3D">
      <w:r>
        <w:lastRenderedPageBreak/>
        <w:t>Behavioral – ultimately this all comes down to how an individual responds to this bombardment of advertising. This comes from how they are raised and taught that the world works. Companies are now targeting small children because they are known to be much more impressionable that other age groups and therefore if they inundate them and cause them to be more susceptible to ads later.</w:t>
      </w:r>
    </w:p>
    <w:p w:rsidR="00770C3D" w:rsidRDefault="00770C3D" w:rsidP="00770C3D">
      <w:pPr>
        <w:pStyle w:val="ListParagraph"/>
        <w:numPr>
          <w:ilvl w:val="0"/>
          <w:numId w:val="1"/>
        </w:numPr>
      </w:pPr>
      <w:r>
        <w:t>What parts of the film did you find most persuasive and compelling? Why?</w:t>
      </w:r>
    </w:p>
    <w:p w:rsidR="00770C3D" w:rsidRDefault="00D557ED" w:rsidP="00770C3D">
      <w:r>
        <w:t>I was most compelled when they interviewed the man that charged companies very large sums of money to hear the next big keyword that will reach consumers. It just showed me that companies are willing to go to extremes in order to get any advantage and reaffirmed my belief that they care for nothing more than our money.</w:t>
      </w:r>
    </w:p>
    <w:p w:rsidR="00770C3D" w:rsidRDefault="00770C3D" w:rsidP="00770C3D">
      <w:pPr>
        <w:pStyle w:val="ListParagraph"/>
        <w:numPr>
          <w:ilvl w:val="0"/>
          <w:numId w:val="1"/>
        </w:numPr>
      </w:pPr>
      <w:r>
        <w:t>What parts of the film were you</w:t>
      </w:r>
      <w:r w:rsidR="00D557ED">
        <w:t xml:space="preserve"> not compelled or convinced by? </w:t>
      </w:r>
      <w:proofErr w:type="gramStart"/>
      <w:r>
        <w:t>why</w:t>
      </w:r>
      <w:proofErr w:type="gramEnd"/>
      <w:r>
        <w:t>?</w:t>
      </w:r>
    </w:p>
    <w:p w:rsidR="00770C3D" w:rsidRDefault="00D557ED" w:rsidP="00770C3D">
      <w:r>
        <w:t xml:space="preserve">The quote that “once a culture becomes ad friendly, then it ceases to be a culture at all” I think this is an extreme case that is in fact not true. </w:t>
      </w:r>
      <w:r w:rsidR="00726B4C">
        <w:t xml:space="preserve">Why does there need to be a distinct dichotomy when we could rather have a mix of both and still maintain our morals and other things that comprise our culture. In some way shape or form we will look to be educated about what the best product is and we use ads as a tool of convenience. </w:t>
      </w:r>
    </w:p>
    <w:p w:rsidR="00770C3D" w:rsidRDefault="00770C3D" w:rsidP="00770C3D">
      <w:pPr>
        <w:pStyle w:val="ListParagraph"/>
        <w:numPr>
          <w:ilvl w:val="0"/>
          <w:numId w:val="1"/>
        </w:numPr>
      </w:pPr>
      <w:r>
        <w:t>What audiences does the film best address? Why?</w:t>
      </w:r>
    </w:p>
    <w:p w:rsidR="00770C3D" w:rsidRDefault="00BB5762" w:rsidP="00770C3D">
      <w:r>
        <w:t>The audience being targeted could be described as individuals whom know a little about sustainability and hold the belief that advertising is a net negative on our society. The film seems to be made to address the entire population though, mainly due to the fact that everyone is reached by these ads. This specific group is targeted because they already know/hold the belief that the advertising industry wants nothing more than your money and therefore are being given an inside glance into the industry.</w:t>
      </w:r>
    </w:p>
    <w:p w:rsidR="00770C3D" w:rsidRDefault="00770C3D" w:rsidP="00770C3D">
      <w:pPr>
        <w:pStyle w:val="ListParagraph"/>
        <w:numPr>
          <w:ilvl w:val="0"/>
          <w:numId w:val="1"/>
        </w:numPr>
      </w:pPr>
      <w:r>
        <w:t>What could have been added to this film to enhance its environmental educational value?</w:t>
      </w:r>
    </w:p>
    <w:p w:rsidR="00770C3D" w:rsidRDefault="00BB5762" w:rsidP="00770C3D">
      <w:r>
        <w:t xml:space="preserve">If they film makers were able to show exactly how a group of consumers responded to current advertising </w:t>
      </w:r>
      <w:proofErr w:type="spellStart"/>
      <w:r>
        <w:t>vs</w:t>
      </w:r>
      <w:proofErr w:type="spellEnd"/>
      <w:r>
        <w:t xml:space="preserve"> no advertising I think that it would show just how powerful these ads truly are. I am sure some sort of study like this exists but there is no reason that it shouldn’t have been included.</w:t>
      </w:r>
    </w:p>
    <w:p w:rsidR="00770C3D" w:rsidRDefault="00770C3D" w:rsidP="00770C3D">
      <w:pPr>
        <w:pStyle w:val="ListParagraph"/>
        <w:numPr>
          <w:ilvl w:val="0"/>
          <w:numId w:val="1"/>
        </w:numPr>
      </w:pPr>
      <w:r>
        <w:t>What kinds of action and points of interve</w:t>
      </w:r>
      <w:r w:rsidR="00BB5762">
        <w:t>ntion are suggested by the film</w:t>
      </w:r>
      <w:r>
        <w:t>? If the film itself does not suggest corrective action, describe actions that you can imagine being effective?</w:t>
      </w:r>
    </w:p>
    <w:p w:rsidR="00770C3D" w:rsidRDefault="00BB5762" w:rsidP="00770C3D">
      <w:r>
        <w:t>The only suggestion was to question what you are buying and not to rely on ads as an adequate source of information when making purchasing decisions. I think the film would have been helpful to show exactly how one would go about doing this, for example pretend someone had robot sight like in the terminator and when they look at the product it plays an ad and they just continue to wipe out the ads and go and look for reviews or something similar.</w:t>
      </w:r>
    </w:p>
    <w:p w:rsidR="009122DA" w:rsidRDefault="00770C3D" w:rsidP="009122DA">
      <w:pPr>
        <w:pStyle w:val="ListParagraph"/>
        <w:numPr>
          <w:ilvl w:val="0"/>
          <w:numId w:val="1"/>
        </w:numPr>
      </w:pPr>
      <w:r>
        <w:t>What additional information has this film compelled tryout to seek out, provide two supporting references</w:t>
      </w:r>
    </w:p>
    <w:p w:rsidR="009122DA" w:rsidRDefault="009122DA" w:rsidP="009122DA">
      <w:r>
        <w:lastRenderedPageBreak/>
        <w:t xml:space="preserve">Emotional responses can be linked back to advertisement so we are now losing even the illusion of choice - </w:t>
      </w:r>
      <w:hyperlink r:id="rId6" w:history="1">
        <w:r w:rsidRPr="00A641E4">
          <w:rPr>
            <w:rStyle w:val="Hyperlink"/>
          </w:rPr>
          <w:t>http://lifehacker.com/5824328/how-advertising-manipulates-your-choices-and-spending-habits-and-what-to-do-about-it</w:t>
        </w:r>
      </w:hyperlink>
    </w:p>
    <w:p w:rsidR="009122DA" w:rsidRDefault="009122DA" w:rsidP="009122DA">
      <w:r>
        <w:t xml:space="preserve">The best ads list - </w:t>
      </w:r>
      <w:hyperlink r:id="rId7" w:history="1">
        <w:r w:rsidRPr="00A641E4">
          <w:rPr>
            <w:rStyle w:val="Hyperlink"/>
          </w:rPr>
          <w:t>http://uaddit.com/discussions/showthread.php?t=642</w:t>
        </w:r>
      </w:hyperlink>
    </w:p>
    <w:p w:rsidR="009122DA" w:rsidRPr="009122DA" w:rsidRDefault="009122DA" w:rsidP="009122DA"/>
    <w:sectPr w:rsidR="009122DA" w:rsidRPr="009122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9A736E"/>
    <w:multiLevelType w:val="hybridMultilevel"/>
    <w:tmpl w:val="734C94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C3D"/>
    <w:rsid w:val="003B6F20"/>
    <w:rsid w:val="00611697"/>
    <w:rsid w:val="00665CC0"/>
    <w:rsid w:val="00726B4C"/>
    <w:rsid w:val="00770C3D"/>
    <w:rsid w:val="0087076C"/>
    <w:rsid w:val="009122DA"/>
    <w:rsid w:val="00B02A4C"/>
    <w:rsid w:val="00B30639"/>
    <w:rsid w:val="00B54567"/>
    <w:rsid w:val="00BB5762"/>
    <w:rsid w:val="00D55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0C3D"/>
    <w:pPr>
      <w:ind w:left="720"/>
      <w:contextualSpacing/>
    </w:pPr>
  </w:style>
  <w:style w:type="character" w:styleId="Hyperlink">
    <w:name w:val="Hyperlink"/>
    <w:basedOn w:val="DefaultParagraphFont"/>
    <w:uiPriority w:val="99"/>
    <w:unhideWhenUsed/>
    <w:rsid w:val="009122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0C3D"/>
    <w:pPr>
      <w:ind w:left="720"/>
      <w:contextualSpacing/>
    </w:pPr>
  </w:style>
  <w:style w:type="character" w:styleId="Hyperlink">
    <w:name w:val="Hyperlink"/>
    <w:basedOn w:val="DefaultParagraphFont"/>
    <w:uiPriority w:val="99"/>
    <w:unhideWhenUsed/>
    <w:rsid w:val="009122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uaddit.com/discussions/showthread.php?t=64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fehacker.com/5824328/how-advertising-manipulates-your-choices-and-spending-habits-and-what-to-do-about-i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3</Pages>
  <Words>890</Words>
  <Characters>5076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7</cp:revision>
  <dcterms:created xsi:type="dcterms:W3CDTF">2012-11-13T22:03:00Z</dcterms:created>
  <dcterms:modified xsi:type="dcterms:W3CDTF">2012-11-14T00:05:00Z</dcterms:modified>
</cp:coreProperties>
</file>